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41D9" w14:textId="77777777" w:rsidR="00C85C74" w:rsidRDefault="00C85C74" w:rsidP="0090607D"/>
    <w:p w14:paraId="0A7ADCA8" w14:textId="77777777" w:rsidR="00C16BB8" w:rsidRDefault="00942F94" w:rsidP="0090607D">
      <w:r>
        <w:t xml:space="preserve">Lokalrådsmøde 29.8.24 kl. 19 i Bording hallen </w:t>
      </w:r>
    </w:p>
    <w:p w14:paraId="266FBCB4" w14:textId="77777777" w:rsidR="00942F94" w:rsidRDefault="00942F94" w:rsidP="0090607D"/>
    <w:p w14:paraId="27A6FB2E" w14:textId="64862B05" w:rsidR="00942F94" w:rsidRDefault="00942F94" w:rsidP="0090607D">
      <w:proofErr w:type="gramStart"/>
      <w:r>
        <w:t>Afbud :</w:t>
      </w:r>
      <w:proofErr w:type="gramEnd"/>
      <w:r>
        <w:t xml:space="preserve"> Simon og Per </w:t>
      </w:r>
      <w:r w:rsidR="006C4922">
        <w:t>– Daniel.</w:t>
      </w:r>
    </w:p>
    <w:p w14:paraId="4BFEEE56" w14:textId="77777777" w:rsidR="00C16BB8" w:rsidRPr="00C16BB8" w:rsidRDefault="00C16BB8" w:rsidP="00C16BB8"/>
    <w:p w14:paraId="0E0A3A8A" w14:textId="77777777" w:rsidR="00D873BE" w:rsidRDefault="00D873BE" w:rsidP="00D873BE">
      <w:r>
        <w:t xml:space="preserve">Faste </w:t>
      </w:r>
      <w:proofErr w:type="gramStart"/>
      <w:r>
        <w:t>punkter :</w:t>
      </w:r>
      <w:proofErr w:type="gramEnd"/>
    </w:p>
    <w:p w14:paraId="39748179" w14:textId="77777777" w:rsidR="00D873BE" w:rsidRDefault="00D873BE" w:rsidP="00D873BE"/>
    <w:p w14:paraId="4597C16B" w14:textId="77777777" w:rsidR="00D873BE" w:rsidRDefault="00D873BE" w:rsidP="00D873BE">
      <w:pPr>
        <w:rPr>
          <w:color w:val="FF0000"/>
        </w:rPr>
      </w:pPr>
      <w:r w:rsidRPr="00F92702">
        <w:rPr>
          <w:color w:val="FF0000"/>
        </w:rPr>
        <w:t>Opfølgning på sidste møde</w:t>
      </w:r>
    </w:p>
    <w:p w14:paraId="69E40421" w14:textId="77777777" w:rsidR="00D873BE" w:rsidRPr="00F92702" w:rsidRDefault="00D873BE" w:rsidP="00D873BE">
      <w:pPr>
        <w:rPr>
          <w:color w:val="FF0000"/>
        </w:rPr>
      </w:pPr>
    </w:p>
    <w:p w14:paraId="6B7F5328" w14:textId="77777777" w:rsidR="00D873BE" w:rsidRDefault="00D873BE" w:rsidP="00D873BE">
      <w:pPr>
        <w:rPr>
          <w:color w:val="FF0000"/>
        </w:rPr>
      </w:pPr>
      <w:r w:rsidRPr="00F92702">
        <w:rPr>
          <w:color w:val="FF0000"/>
        </w:rPr>
        <w:t>Nyt fra kassereren</w:t>
      </w:r>
    </w:p>
    <w:p w14:paraId="5AB1358F" w14:textId="0CA91918" w:rsidR="00976CCC" w:rsidRDefault="00976CCC" w:rsidP="00D873BE">
      <w:pPr>
        <w:rPr>
          <w:color w:val="FF0000"/>
        </w:rPr>
      </w:pPr>
      <w:r>
        <w:rPr>
          <w:color w:val="FF0000"/>
        </w:rPr>
        <w:t>Udsendt bilag fra Eddie.</w:t>
      </w:r>
    </w:p>
    <w:p w14:paraId="487F03FC" w14:textId="25940234" w:rsidR="00976CCC" w:rsidRDefault="004D4962" w:rsidP="00D873BE">
      <w:pPr>
        <w:rPr>
          <w:color w:val="FF0000"/>
        </w:rPr>
      </w:pPr>
      <w:r>
        <w:rPr>
          <w:color w:val="FF0000"/>
        </w:rPr>
        <w:t xml:space="preserve">Der er udgifter til at dække kommunes tilskud på </w:t>
      </w:r>
      <w:proofErr w:type="gramStart"/>
      <w:r>
        <w:rPr>
          <w:color w:val="FF0000"/>
        </w:rPr>
        <w:t>50.000,-</w:t>
      </w:r>
      <w:proofErr w:type="gramEnd"/>
    </w:p>
    <w:p w14:paraId="3E5D854A" w14:textId="09C700CF" w:rsidR="00897EBB" w:rsidRDefault="00897EBB" w:rsidP="00D873BE">
      <w:pPr>
        <w:rPr>
          <w:color w:val="FF0000"/>
        </w:rPr>
      </w:pPr>
      <w:r>
        <w:rPr>
          <w:color w:val="FF0000"/>
        </w:rPr>
        <w:t>Borgerbudgettering 2023 – her rykkes for unge-puljen</w:t>
      </w:r>
      <w:r w:rsidR="00683C62">
        <w:rPr>
          <w:color w:val="FF0000"/>
        </w:rPr>
        <w:t xml:space="preserve">, Paddelbane er endnu ikke opført, Forsamlingshusets tag – skift af tag </w:t>
      </w:r>
      <w:r w:rsidR="00521125">
        <w:rPr>
          <w:color w:val="FF0000"/>
        </w:rPr>
        <w:t>slut sep.</w:t>
      </w:r>
    </w:p>
    <w:p w14:paraId="12521719" w14:textId="7B2C6EB8" w:rsidR="00521125" w:rsidRDefault="00521125" w:rsidP="00D873BE">
      <w:pPr>
        <w:rPr>
          <w:color w:val="FF0000"/>
        </w:rPr>
      </w:pPr>
      <w:r>
        <w:rPr>
          <w:color w:val="FF0000"/>
        </w:rPr>
        <w:t xml:space="preserve">Svømmebadet </w:t>
      </w:r>
      <w:r w:rsidR="003E7EAD">
        <w:rPr>
          <w:color w:val="FF0000"/>
        </w:rPr>
        <w:t>har afleveret</w:t>
      </w:r>
      <w:r w:rsidR="00B82508">
        <w:rPr>
          <w:color w:val="FF0000"/>
        </w:rPr>
        <w:t xml:space="preserve"> bilag og pengene er udbetalt.</w:t>
      </w:r>
    </w:p>
    <w:p w14:paraId="0EA61853" w14:textId="77777777" w:rsidR="00942F94" w:rsidRDefault="00942F94" w:rsidP="00D873BE">
      <w:pPr>
        <w:rPr>
          <w:color w:val="FF0000"/>
        </w:rPr>
      </w:pPr>
    </w:p>
    <w:p w14:paraId="14FFE61F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Eddie – hvis muligt vil vi gerne have en orientering omkring beløbet på 40.000 kr. som er lånt ud til </w:t>
      </w:r>
      <w:proofErr w:type="spellStart"/>
      <w:r>
        <w:rPr>
          <w:color w:val="44546A" w:themeColor="text2"/>
        </w:rPr>
        <w:t>multi</w:t>
      </w:r>
      <w:proofErr w:type="spellEnd"/>
      <w:r>
        <w:rPr>
          <w:color w:val="44546A" w:themeColor="text2"/>
        </w:rPr>
        <w:t xml:space="preserve">-sti </w:t>
      </w:r>
      <w:proofErr w:type="spellStart"/>
      <w:r>
        <w:rPr>
          <w:color w:val="44546A" w:themeColor="text2"/>
        </w:rPr>
        <w:t>lauget</w:t>
      </w:r>
      <w:proofErr w:type="spellEnd"/>
      <w:r>
        <w:rPr>
          <w:color w:val="44546A" w:themeColor="text2"/>
        </w:rPr>
        <w:t xml:space="preserve"> – er der noget nyt?</w:t>
      </w:r>
    </w:p>
    <w:p w14:paraId="320EF426" w14:textId="77777777" w:rsidR="004E626D" w:rsidRDefault="004E626D" w:rsidP="004E626D">
      <w:pPr>
        <w:rPr>
          <w:color w:val="FF0000"/>
        </w:rPr>
      </w:pPr>
      <w:proofErr w:type="spellStart"/>
      <w:r>
        <w:rPr>
          <w:color w:val="FF0000"/>
        </w:rPr>
        <w:t>Multistilauget</w:t>
      </w:r>
      <w:proofErr w:type="spellEnd"/>
      <w:r>
        <w:rPr>
          <w:color w:val="FF0000"/>
        </w:rPr>
        <w:t xml:space="preserve"> har fået pengene – de er fortsat hos kommunen. Bent H. anmoder om at vente med at betale kr. </w:t>
      </w:r>
      <w:proofErr w:type="gramStart"/>
      <w:r>
        <w:rPr>
          <w:color w:val="FF0000"/>
        </w:rPr>
        <w:t>40.000,-</w:t>
      </w:r>
      <w:proofErr w:type="gramEnd"/>
      <w:r>
        <w:rPr>
          <w:color w:val="FF0000"/>
        </w:rPr>
        <w:t>. Eddie følger op i nov. måned.</w:t>
      </w:r>
    </w:p>
    <w:p w14:paraId="382BEF0E" w14:textId="77777777" w:rsidR="00D873BE" w:rsidRPr="00F92702" w:rsidRDefault="00D873BE" w:rsidP="00D873BE">
      <w:pPr>
        <w:rPr>
          <w:color w:val="FF0000"/>
        </w:rPr>
      </w:pPr>
    </w:p>
    <w:p w14:paraId="087EC3FB" w14:textId="77777777" w:rsidR="00D873BE" w:rsidRDefault="00D873BE" w:rsidP="00D873BE">
      <w:pPr>
        <w:rPr>
          <w:color w:val="FF0000"/>
        </w:rPr>
      </w:pPr>
      <w:r w:rsidRPr="00F92702">
        <w:rPr>
          <w:color w:val="FF0000"/>
        </w:rPr>
        <w:t>Nyt fra sekretæren</w:t>
      </w:r>
    </w:p>
    <w:p w14:paraId="02312A23" w14:textId="77777777" w:rsidR="00942F94" w:rsidRDefault="00942F94" w:rsidP="00D873BE">
      <w:pPr>
        <w:rPr>
          <w:color w:val="FF0000"/>
        </w:rPr>
      </w:pPr>
    </w:p>
    <w:p w14:paraId="332A2BCD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Peder – jeg håber på, du lige vil gennemgå borgerbudgetteringen </w:t>
      </w:r>
      <w:r w:rsidRPr="00942F94">
        <w:rPr>
          <w:color w:val="44546A" w:themeColor="text2"/>
        </w:rPr>
        <w:sym w:font="Wingdings" w:char="F04A"/>
      </w:r>
    </w:p>
    <w:p w14:paraId="6396F336" w14:textId="6520EE68" w:rsidR="005046AD" w:rsidRDefault="00497A1E" w:rsidP="00D873BE">
      <w:pPr>
        <w:rPr>
          <w:color w:val="44546A" w:themeColor="text2"/>
        </w:rPr>
      </w:pPr>
      <w:r>
        <w:rPr>
          <w:color w:val="44546A" w:themeColor="text2"/>
        </w:rPr>
        <w:t xml:space="preserve">Seddel sendes rundt med </w:t>
      </w:r>
      <w:proofErr w:type="spellStart"/>
      <w:r>
        <w:rPr>
          <w:color w:val="44546A" w:themeColor="text2"/>
        </w:rPr>
        <w:t>mandagsgåerne</w:t>
      </w:r>
      <w:proofErr w:type="spellEnd"/>
      <w:r>
        <w:rPr>
          <w:color w:val="44546A" w:themeColor="text2"/>
        </w:rPr>
        <w:t>.</w:t>
      </w:r>
    </w:p>
    <w:p w14:paraId="791BAD0C" w14:textId="75C81DEB" w:rsidR="00497A1E" w:rsidRDefault="00EA234B" w:rsidP="00D873BE">
      <w:pPr>
        <w:rPr>
          <w:color w:val="44546A" w:themeColor="text2"/>
        </w:rPr>
      </w:pPr>
      <w:r>
        <w:rPr>
          <w:color w:val="44546A" w:themeColor="text2"/>
        </w:rPr>
        <w:t>Der er afsat 180.000 + 20.000 til en unge-pulje.</w:t>
      </w:r>
    </w:p>
    <w:p w14:paraId="7CF9E8EC" w14:textId="05FE805A" w:rsidR="00EA234B" w:rsidRDefault="00EA234B" w:rsidP="00D873BE">
      <w:pPr>
        <w:rPr>
          <w:color w:val="44546A" w:themeColor="text2"/>
        </w:rPr>
      </w:pPr>
      <w:r>
        <w:rPr>
          <w:color w:val="44546A" w:themeColor="text2"/>
        </w:rPr>
        <w:t>Der er møde d. 1</w:t>
      </w:r>
      <w:r w:rsidR="009957CE">
        <w:rPr>
          <w:color w:val="44546A" w:themeColor="text2"/>
        </w:rPr>
        <w:t>6.9. kl. 19.</w:t>
      </w:r>
    </w:p>
    <w:p w14:paraId="3CE7C0CD" w14:textId="32B0E343" w:rsidR="00A11668" w:rsidRDefault="00A11668" w:rsidP="00D873BE">
      <w:pPr>
        <w:rPr>
          <w:color w:val="44546A" w:themeColor="text2"/>
        </w:rPr>
      </w:pPr>
      <w:r>
        <w:rPr>
          <w:color w:val="44546A" w:themeColor="text2"/>
        </w:rPr>
        <w:t xml:space="preserve">Ansøgningsfrist d. 29. okt. i </w:t>
      </w:r>
    </w:p>
    <w:p w14:paraId="716809E0" w14:textId="3B12B134" w:rsidR="009957CE" w:rsidRPr="00942F94" w:rsidRDefault="009D3DED" w:rsidP="00D873BE">
      <w:pPr>
        <w:rPr>
          <w:color w:val="44546A" w:themeColor="text2"/>
        </w:rPr>
      </w:pPr>
      <w:r>
        <w:rPr>
          <w:color w:val="44546A" w:themeColor="text2"/>
        </w:rPr>
        <w:t xml:space="preserve">Opfølgende møde med afstemning d. </w:t>
      </w:r>
      <w:r w:rsidR="00A11668">
        <w:rPr>
          <w:color w:val="44546A" w:themeColor="text2"/>
        </w:rPr>
        <w:t>19. nov.</w:t>
      </w:r>
    </w:p>
    <w:p w14:paraId="73DF1BF5" w14:textId="77777777" w:rsidR="00D873BE" w:rsidRPr="00F92702" w:rsidRDefault="00D873BE" w:rsidP="00D873BE">
      <w:pPr>
        <w:rPr>
          <w:color w:val="FF0000"/>
        </w:rPr>
      </w:pPr>
    </w:p>
    <w:p w14:paraId="51407798" w14:textId="5B76BFAD" w:rsidR="00D873BE" w:rsidRDefault="00D873BE" w:rsidP="00D873BE">
      <w:pPr>
        <w:rPr>
          <w:color w:val="FF0000"/>
        </w:rPr>
      </w:pPr>
      <w:r w:rsidRPr="00F92702">
        <w:rPr>
          <w:color w:val="FF0000"/>
        </w:rPr>
        <w:t>Nyt fra formanden</w:t>
      </w:r>
      <w:r w:rsidR="00C00195">
        <w:rPr>
          <w:color w:val="FF0000"/>
        </w:rPr>
        <w:t>:</w:t>
      </w:r>
    </w:p>
    <w:p w14:paraId="3855A5C0" w14:textId="6EF58952" w:rsidR="00C00195" w:rsidRDefault="00C00195" w:rsidP="00D873BE">
      <w:pPr>
        <w:rPr>
          <w:color w:val="FF0000"/>
        </w:rPr>
      </w:pPr>
      <w:r>
        <w:rPr>
          <w:color w:val="FF0000"/>
        </w:rPr>
        <w:t>Gitte</w:t>
      </w:r>
      <w:r w:rsidR="003769BE">
        <w:rPr>
          <w:color w:val="FF0000"/>
        </w:rPr>
        <w:t xml:space="preserve"> organiserer møder fremover.</w:t>
      </w:r>
    </w:p>
    <w:p w14:paraId="3138EA25" w14:textId="77777777" w:rsidR="00942F94" w:rsidRDefault="00942F94" w:rsidP="00D873BE">
      <w:pPr>
        <w:rPr>
          <w:color w:val="FF0000"/>
        </w:rPr>
      </w:pPr>
    </w:p>
    <w:p w14:paraId="6F7B64CE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Hvem gør hvad i forbindelse med vores </w:t>
      </w:r>
      <w:proofErr w:type="gramStart"/>
      <w:r>
        <w:rPr>
          <w:color w:val="44546A" w:themeColor="text2"/>
        </w:rPr>
        <w:t>bestyrelsesmøder ?</w:t>
      </w:r>
      <w:proofErr w:type="gramEnd"/>
      <w:r>
        <w:rPr>
          <w:color w:val="44546A" w:themeColor="text2"/>
        </w:rPr>
        <w:t xml:space="preserve"> (booke hallen + hos Janne)</w:t>
      </w:r>
    </w:p>
    <w:p w14:paraId="6BD72B18" w14:textId="77777777" w:rsidR="00942F94" w:rsidRDefault="00942F94" w:rsidP="00D873BE">
      <w:pPr>
        <w:rPr>
          <w:color w:val="44546A" w:themeColor="text2"/>
        </w:rPr>
      </w:pPr>
    </w:p>
    <w:p w14:paraId="389D2617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Gitte orienterer om Evalds mail omkring Bording Touren – suppleret af Kaj tænker jeg. </w:t>
      </w:r>
    </w:p>
    <w:p w14:paraId="41392C23" w14:textId="48583B85" w:rsidR="005475E6" w:rsidRDefault="005475E6" w:rsidP="00D873BE">
      <w:pPr>
        <w:rPr>
          <w:color w:val="44546A" w:themeColor="text2"/>
        </w:rPr>
      </w:pPr>
      <w:r>
        <w:rPr>
          <w:color w:val="44546A" w:themeColor="text2"/>
        </w:rPr>
        <w:t xml:space="preserve">Bording Tour: mindre overskud </w:t>
      </w:r>
      <w:r w:rsidR="000007E2">
        <w:rPr>
          <w:color w:val="44546A" w:themeColor="text2"/>
        </w:rPr>
        <w:t>12-13.000.</w:t>
      </w:r>
    </w:p>
    <w:p w14:paraId="485B9865" w14:textId="05640EE5" w:rsidR="000007E2" w:rsidRDefault="000007E2" w:rsidP="00D873BE">
      <w:pPr>
        <w:rPr>
          <w:color w:val="44546A" w:themeColor="text2"/>
        </w:rPr>
      </w:pPr>
      <w:r>
        <w:rPr>
          <w:color w:val="44546A" w:themeColor="text2"/>
        </w:rPr>
        <w:t>Der søges tilskud fra fonde – Evald søger.</w:t>
      </w:r>
    </w:p>
    <w:p w14:paraId="02E2D659" w14:textId="4533DDEF" w:rsidR="000007E2" w:rsidRDefault="000026DA" w:rsidP="00D873BE">
      <w:pPr>
        <w:rPr>
          <w:color w:val="44546A" w:themeColor="text2"/>
        </w:rPr>
      </w:pPr>
      <w:r>
        <w:rPr>
          <w:color w:val="44546A" w:themeColor="text2"/>
        </w:rPr>
        <w:t xml:space="preserve">Der arbejdes på at etablere </w:t>
      </w:r>
      <w:r w:rsidR="00000FCE">
        <w:rPr>
          <w:color w:val="44546A" w:themeColor="text2"/>
        </w:rPr>
        <w:t>et Bording Tour 2025,</w:t>
      </w:r>
      <w:r w:rsidR="00CF105D">
        <w:rPr>
          <w:color w:val="44546A" w:themeColor="text2"/>
        </w:rPr>
        <w:t xml:space="preserve"> Beslutning forventes</w:t>
      </w:r>
      <w:r w:rsidR="00F81F43">
        <w:rPr>
          <w:color w:val="44546A" w:themeColor="text2"/>
        </w:rPr>
        <w:t xml:space="preserve"> før jul</w:t>
      </w:r>
    </w:p>
    <w:p w14:paraId="372B3B5B" w14:textId="19D12FCB" w:rsidR="00F81F43" w:rsidRDefault="00F81F43" w:rsidP="00D873BE">
      <w:pPr>
        <w:rPr>
          <w:color w:val="44546A" w:themeColor="text2"/>
        </w:rPr>
      </w:pPr>
      <w:r>
        <w:rPr>
          <w:color w:val="44546A" w:themeColor="text2"/>
        </w:rPr>
        <w:t xml:space="preserve">218 betalende. </w:t>
      </w:r>
    </w:p>
    <w:p w14:paraId="15AAB70F" w14:textId="65440683" w:rsidR="00F81F43" w:rsidRDefault="00F81F43" w:rsidP="00D873BE">
      <w:pPr>
        <w:rPr>
          <w:color w:val="44546A" w:themeColor="text2"/>
        </w:rPr>
      </w:pPr>
      <w:r>
        <w:rPr>
          <w:color w:val="44546A" w:themeColor="text2"/>
        </w:rPr>
        <w:t>Godt vejr – gode ture – mindre ventetid.</w:t>
      </w:r>
    </w:p>
    <w:p w14:paraId="7D0E321D" w14:textId="0F576F5F" w:rsidR="00F81F43" w:rsidRDefault="00F81F43" w:rsidP="00D873BE">
      <w:pPr>
        <w:rPr>
          <w:color w:val="44546A" w:themeColor="text2"/>
        </w:rPr>
      </w:pPr>
      <w:r>
        <w:rPr>
          <w:color w:val="44546A" w:themeColor="text2"/>
        </w:rPr>
        <w:t xml:space="preserve">Leje af forsamlingshuset fungerede </w:t>
      </w:r>
      <w:r w:rsidR="008645DE">
        <w:rPr>
          <w:color w:val="44546A" w:themeColor="text2"/>
        </w:rPr>
        <w:t>rigtig godt.</w:t>
      </w:r>
    </w:p>
    <w:p w14:paraId="5B204BD3" w14:textId="084A9CC2" w:rsidR="008645DE" w:rsidRDefault="008645DE" w:rsidP="00D873BE">
      <w:pPr>
        <w:rPr>
          <w:color w:val="44546A" w:themeColor="text2"/>
        </w:rPr>
      </w:pPr>
      <w:r>
        <w:rPr>
          <w:color w:val="44546A" w:themeColor="text2"/>
        </w:rPr>
        <w:t>En god succes på dagen</w:t>
      </w:r>
      <w:r w:rsidR="007315F8">
        <w:rPr>
          <w:color w:val="44546A" w:themeColor="text2"/>
        </w:rPr>
        <w:t>.</w:t>
      </w:r>
    </w:p>
    <w:p w14:paraId="2AB2546A" w14:textId="666F3A3B" w:rsidR="007315F8" w:rsidRDefault="007315F8" w:rsidP="00D873BE">
      <w:pPr>
        <w:rPr>
          <w:color w:val="44546A" w:themeColor="text2"/>
        </w:rPr>
      </w:pPr>
      <w:r>
        <w:rPr>
          <w:color w:val="44546A" w:themeColor="text2"/>
        </w:rPr>
        <w:lastRenderedPageBreak/>
        <w:t>Støjniveauet var højt</w:t>
      </w:r>
      <w:r w:rsidR="00451D33">
        <w:rPr>
          <w:color w:val="44546A" w:themeColor="text2"/>
        </w:rPr>
        <w:t xml:space="preserve"> i </w:t>
      </w:r>
      <w:r w:rsidR="00E024E3">
        <w:rPr>
          <w:color w:val="44546A" w:themeColor="text2"/>
        </w:rPr>
        <w:t>forsamlingshuset.</w:t>
      </w:r>
    </w:p>
    <w:p w14:paraId="7ECEFEC8" w14:textId="08A1CEA5" w:rsidR="00E024E3" w:rsidRDefault="00E024E3" w:rsidP="00D873BE">
      <w:pPr>
        <w:rPr>
          <w:color w:val="44546A" w:themeColor="text2"/>
        </w:rPr>
      </w:pPr>
      <w:r>
        <w:rPr>
          <w:color w:val="44546A" w:themeColor="text2"/>
        </w:rPr>
        <w:t>Kej fortsætter</w:t>
      </w:r>
      <w:r w:rsidR="00381AEE">
        <w:rPr>
          <w:color w:val="44546A" w:themeColor="text2"/>
        </w:rPr>
        <w:t xml:space="preserve"> sammen med Evald</w:t>
      </w:r>
      <w:r w:rsidR="00522823">
        <w:rPr>
          <w:color w:val="44546A" w:themeColor="text2"/>
        </w:rPr>
        <w:t>.</w:t>
      </w:r>
    </w:p>
    <w:p w14:paraId="7FCB0942" w14:textId="77777777" w:rsidR="00942F94" w:rsidRDefault="00942F94" w:rsidP="00D873BE">
      <w:pPr>
        <w:rPr>
          <w:color w:val="44546A" w:themeColor="text2"/>
        </w:rPr>
      </w:pPr>
    </w:p>
    <w:p w14:paraId="2B2F1F11" w14:textId="640F8786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Gitte orienterer om hendes møde med </w:t>
      </w:r>
      <w:proofErr w:type="spellStart"/>
      <w:r>
        <w:rPr>
          <w:color w:val="44546A" w:themeColor="text2"/>
        </w:rPr>
        <w:t>lokal</w:t>
      </w:r>
      <w:r w:rsidR="006F0169">
        <w:rPr>
          <w:color w:val="44546A" w:themeColor="text2"/>
        </w:rPr>
        <w:t>-</w:t>
      </w:r>
      <w:r>
        <w:rPr>
          <w:color w:val="44546A" w:themeColor="text2"/>
        </w:rPr>
        <w:t>historisk</w:t>
      </w:r>
      <w:proofErr w:type="spellEnd"/>
      <w:r>
        <w:rPr>
          <w:color w:val="44546A" w:themeColor="text2"/>
        </w:rPr>
        <w:t xml:space="preserve"> arkiv </w:t>
      </w:r>
      <w:proofErr w:type="spellStart"/>
      <w:r>
        <w:rPr>
          <w:color w:val="44546A" w:themeColor="text2"/>
        </w:rPr>
        <w:t>incl</w:t>
      </w:r>
      <w:proofErr w:type="spellEnd"/>
      <w:r>
        <w:rPr>
          <w:color w:val="44546A" w:themeColor="text2"/>
        </w:rPr>
        <w:t xml:space="preserve">. Evald </w:t>
      </w:r>
    </w:p>
    <w:p w14:paraId="209894B3" w14:textId="10D3685E" w:rsidR="002C3F5A" w:rsidRPr="00942F94" w:rsidRDefault="007977C9" w:rsidP="00D873BE">
      <w:pPr>
        <w:rPr>
          <w:color w:val="44546A" w:themeColor="text2"/>
        </w:rPr>
      </w:pPr>
      <w:r>
        <w:rPr>
          <w:color w:val="44546A" w:themeColor="text2"/>
        </w:rPr>
        <w:t>Jernbanen fylder 150 år. Skal der være fest i den forbindelse</w:t>
      </w:r>
      <w:r w:rsidR="00644146">
        <w:rPr>
          <w:color w:val="44546A" w:themeColor="text2"/>
        </w:rPr>
        <w:t xml:space="preserve"> 2027</w:t>
      </w:r>
      <w:r w:rsidR="00AA5D70">
        <w:rPr>
          <w:color w:val="44546A" w:themeColor="text2"/>
        </w:rPr>
        <w:t>? Gitte deltager i møde</w:t>
      </w:r>
      <w:r w:rsidR="00A34576">
        <w:rPr>
          <w:color w:val="44546A" w:themeColor="text2"/>
        </w:rPr>
        <w:t xml:space="preserve"> 7.10</w:t>
      </w:r>
      <w:r w:rsidR="00B31732">
        <w:rPr>
          <w:color w:val="44546A" w:themeColor="text2"/>
        </w:rPr>
        <w:t>.</w:t>
      </w:r>
      <w:r w:rsidR="00AA5D70">
        <w:rPr>
          <w:color w:val="44546A" w:themeColor="text2"/>
        </w:rPr>
        <w:t xml:space="preserve"> med </w:t>
      </w:r>
      <w:proofErr w:type="spellStart"/>
      <w:r w:rsidR="00AA5D70">
        <w:rPr>
          <w:color w:val="44546A" w:themeColor="text2"/>
        </w:rPr>
        <w:t>lokal</w:t>
      </w:r>
      <w:r w:rsidR="006F0169">
        <w:rPr>
          <w:color w:val="44546A" w:themeColor="text2"/>
        </w:rPr>
        <w:t>-</w:t>
      </w:r>
      <w:r w:rsidR="00AA5D70">
        <w:rPr>
          <w:color w:val="44546A" w:themeColor="text2"/>
        </w:rPr>
        <w:t>historisk</w:t>
      </w:r>
      <w:proofErr w:type="spellEnd"/>
      <w:r w:rsidR="00AA5D70">
        <w:rPr>
          <w:color w:val="44546A" w:themeColor="text2"/>
        </w:rPr>
        <w:t xml:space="preserve"> arkiv.</w:t>
      </w:r>
    </w:p>
    <w:p w14:paraId="49C78CD7" w14:textId="77777777" w:rsidR="00D873BE" w:rsidRPr="00F92702" w:rsidRDefault="00D873BE" w:rsidP="00D873BE">
      <w:pPr>
        <w:rPr>
          <w:color w:val="FF0000"/>
        </w:rPr>
      </w:pPr>
    </w:p>
    <w:p w14:paraId="077300C1" w14:textId="77777777" w:rsidR="00D873BE" w:rsidRDefault="00D873BE" w:rsidP="00D873BE">
      <w:pPr>
        <w:rPr>
          <w:color w:val="FF0000"/>
        </w:rPr>
      </w:pPr>
      <w:r w:rsidRPr="00F92702">
        <w:rPr>
          <w:color w:val="FF0000"/>
        </w:rPr>
        <w:t>Nyt fra øvrige /udvalg</w:t>
      </w:r>
    </w:p>
    <w:p w14:paraId="61F0AE20" w14:textId="77777777" w:rsidR="00942F94" w:rsidRDefault="00942F94" w:rsidP="00D873BE">
      <w:pPr>
        <w:rPr>
          <w:color w:val="FF0000"/>
        </w:rPr>
      </w:pPr>
    </w:p>
    <w:p w14:paraId="146E9252" w14:textId="316FC993" w:rsidR="00D51A10" w:rsidRDefault="00A223EA" w:rsidP="00D873BE">
      <w:pPr>
        <w:rPr>
          <w:color w:val="44546A" w:themeColor="text2"/>
        </w:rPr>
      </w:pPr>
      <w:r>
        <w:rPr>
          <w:color w:val="44546A" w:themeColor="text2"/>
        </w:rPr>
        <w:t xml:space="preserve">Knudepunktet – der arbejdes på en </w:t>
      </w:r>
      <w:r w:rsidR="000B0F86">
        <w:rPr>
          <w:color w:val="44546A" w:themeColor="text2"/>
        </w:rPr>
        <w:t>kommende brugsret af grunden.</w:t>
      </w:r>
    </w:p>
    <w:p w14:paraId="4641CB9F" w14:textId="77777777" w:rsidR="00D51A10" w:rsidRDefault="00D51A10" w:rsidP="00D873BE">
      <w:pPr>
        <w:rPr>
          <w:color w:val="44546A" w:themeColor="text2"/>
        </w:rPr>
      </w:pPr>
    </w:p>
    <w:p w14:paraId="6954DC70" w14:textId="0A9F1829" w:rsidR="00942F94" w:rsidRDefault="00942F94" w:rsidP="00D873BE">
      <w:pPr>
        <w:rPr>
          <w:color w:val="44546A" w:themeColor="text2"/>
        </w:rPr>
      </w:pPr>
      <w:proofErr w:type="gramStart"/>
      <w:r>
        <w:rPr>
          <w:color w:val="44546A" w:themeColor="text2"/>
        </w:rPr>
        <w:t>Benjamin :</w:t>
      </w:r>
      <w:proofErr w:type="gramEnd"/>
      <w:r>
        <w:rPr>
          <w:color w:val="44546A" w:themeColor="text2"/>
        </w:rPr>
        <w:t xml:space="preserve"> </w:t>
      </w:r>
      <w:proofErr w:type="spellStart"/>
      <w:r>
        <w:rPr>
          <w:color w:val="44546A" w:themeColor="text2"/>
        </w:rPr>
        <w:t>orintering</w:t>
      </w:r>
      <w:proofErr w:type="spellEnd"/>
      <w:r>
        <w:rPr>
          <w:color w:val="44546A" w:themeColor="text2"/>
        </w:rPr>
        <w:t xml:space="preserve"> om flagporte</w:t>
      </w:r>
      <w:r w:rsidR="00301ECF">
        <w:rPr>
          <w:color w:val="44546A" w:themeColor="text2"/>
        </w:rPr>
        <w:t>:</w:t>
      </w:r>
    </w:p>
    <w:p w14:paraId="3943DAA8" w14:textId="57B16F32" w:rsidR="00301ECF" w:rsidRDefault="00AE4489" w:rsidP="00D873BE">
      <w:pPr>
        <w:rPr>
          <w:color w:val="44546A" w:themeColor="text2"/>
        </w:rPr>
      </w:pPr>
      <w:r>
        <w:rPr>
          <w:color w:val="44546A" w:themeColor="text2"/>
        </w:rPr>
        <w:t>Der er kommet landzonetilladelser</w:t>
      </w:r>
      <w:r w:rsidR="008C0407">
        <w:rPr>
          <w:color w:val="44546A" w:themeColor="text2"/>
        </w:rPr>
        <w:t>. Vi mangler fortsat byggetilladelser</w:t>
      </w:r>
      <w:r w:rsidR="00AC539E">
        <w:rPr>
          <w:color w:val="44546A" w:themeColor="text2"/>
        </w:rPr>
        <w:t>. Vi har købt flag, det skal undersøges</w:t>
      </w:r>
      <w:r w:rsidR="00E53013">
        <w:rPr>
          <w:color w:val="44546A" w:themeColor="text2"/>
        </w:rPr>
        <w:t xml:space="preserve"> om de skal sættes op samtidig med Erhvervsforeningen</w:t>
      </w:r>
      <w:r w:rsidR="00CE12A7">
        <w:rPr>
          <w:color w:val="44546A" w:themeColor="text2"/>
        </w:rPr>
        <w:t>s flagalle.</w:t>
      </w:r>
      <w:r w:rsidR="00A90CB8">
        <w:rPr>
          <w:color w:val="44546A" w:themeColor="text2"/>
        </w:rPr>
        <w:t xml:space="preserve"> Gitte skriver </w:t>
      </w:r>
      <w:r w:rsidR="00EF58EA">
        <w:rPr>
          <w:color w:val="44546A" w:themeColor="text2"/>
        </w:rPr>
        <w:t>t</w:t>
      </w:r>
      <w:r w:rsidR="00A90CB8">
        <w:rPr>
          <w:color w:val="44546A" w:themeColor="text2"/>
        </w:rPr>
        <w:t>i</w:t>
      </w:r>
      <w:r w:rsidR="00EF58EA">
        <w:rPr>
          <w:color w:val="44546A" w:themeColor="text2"/>
        </w:rPr>
        <w:t>l</w:t>
      </w:r>
      <w:r w:rsidR="00A90CB8">
        <w:rPr>
          <w:color w:val="44546A" w:themeColor="text2"/>
        </w:rPr>
        <w:t xml:space="preserve"> Lars i Erhvervsforeningen.</w:t>
      </w:r>
    </w:p>
    <w:p w14:paraId="77999438" w14:textId="77777777" w:rsidR="00942F94" w:rsidRDefault="00942F94" w:rsidP="00D873BE">
      <w:pPr>
        <w:rPr>
          <w:color w:val="44546A" w:themeColor="text2"/>
        </w:rPr>
      </w:pPr>
    </w:p>
    <w:p w14:paraId="59D818E3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Vi skal have en drøftelse af Slack – fordele /ulemper (hvis der er nogen) – er vi alle kørende derinde – skal vi evt. have Daniel til at vise os lidt </w:t>
      </w:r>
      <w:proofErr w:type="gramStart"/>
      <w:r>
        <w:rPr>
          <w:color w:val="44546A" w:themeColor="text2"/>
        </w:rPr>
        <w:t>fif ?</w:t>
      </w:r>
      <w:proofErr w:type="gramEnd"/>
      <w:r>
        <w:rPr>
          <w:color w:val="44546A" w:themeColor="text2"/>
        </w:rPr>
        <w:t xml:space="preserve"> </w:t>
      </w:r>
    </w:p>
    <w:p w14:paraId="3966124E" w14:textId="1BD91693" w:rsidR="0008653D" w:rsidRDefault="0008653D" w:rsidP="00D873BE">
      <w:pPr>
        <w:rPr>
          <w:color w:val="44546A" w:themeColor="text2"/>
        </w:rPr>
      </w:pPr>
      <w:r w:rsidRPr="00BF469B">
        <w:rPr>
          <w:color w:val="44546A" w:themeColor="text2"/>
        </w:rPr>
        <w:t xml:space="preserve">Gitte, Kaj, Eddie, Peder og </w:t>
      </w:r>
      <w:r>
        <w:rPr>
          <w:color w:val="44546A" w:themeColor="text2"/>
        </w:rPr>
        <w:t>evt. Per er interesseret i et lille kursus i Slack.</w:t>
      </w:r>
    </w:p>
    <w:p w14:paraId="523F8FB6" w14:textId="77777777" w:rsidR="00942F94" w:rsidRDefault="00942F94" w:rsidP="00D873BE">
      <w:pPr>
        <w:rPr>
          <w:color w:val="44546A" w:themeColor="text2"/>
        </w:rPr>
      </w:pPr>
    </w:p>
    <w:p w14:paraId="6B790B63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 xml:space="preserve">Vi skal have talt omkring FB profil til Bording lokalråd, så vi ikke bruger privat profil til at dele vores info </w:t>
      </w:r>
      <w:r w:rsidRPr="00942F94">
        <w:rPr>
          <w:color w:val="44546A" w:themeColor="text2"/>
        </w:rPr>
        <w:sym w:font="Wingdings" w:char="F04A"/>
      </w:r>
      <w:r>
        <w:rPr>
          <w:color w:val="44546A" w:themeColor="text2"/>
        </w:rPr>
        <w:t xml:space="preserve"> Daniel håber du kan hjælpe her. </w:t>
      </w:r>
    </w:p>
    <w:p w14:paraId="730B0FD5" w14:textId="1F538BDE" w:rsidR="001C5E7A" w:rsidRDefault="001C5E7A" w:rsidP="00D873BE">
      <w:pPr>
        <w:rPr>
          <w:color w:val="44546A" w:themeColor="text2"/>
        </w:rPr>
      </w:pPr>
      <w:r>
        <w:rPr>
          <w:color w:val="44546A" w:themeColor="text2"/>
        </w:rPr>
        <w:t>Eddie tjekker</w:t>
      </w:r>
      <w:r w:rsidR="00837E86">
        <w:rPr>
          <w:color w:val="44546A" w:themeColor="text2"/>
        </w:rPr>
        <w:t xml:space="preserve"> adgangen og koder.</w:t>
      </w:r>
    </w:p>
    <w:p w14:paraId="07EE01C0" w14:textId="77777777" w:rsidR="00834806" w:rsidRDefault="00834806" w:rsidP="00D873BE">
      <w:pPr>
        <w:rPr>
          <w:color w:val="44546A" w:themeColor="text2"/>
        </w:rPr>
      </w:pPr>
    </w:p>
    <w:p w14:paraId="1DB6BFBD" w14:textId="77777777" w:rsidR="00942F94" w:rsidRPr="00BF469B" w:rsidRDefault="00942F94" w:rsidP="00D873BE">
      <w:pPr>
        <w:rPr>
          <w:color w:val="44546A" w:themeColor="text2"/>
        </w:rPr>
      </w:pPr>
    </w:p>
    <w:p w14:paraId="06E6895C" w14:textId="77777777" w:rsidR="00942F94" w:rsidRDefault="00942F94" w:rsidP="00D873BE">
      <w:pPr>
        <w:rPr>
          <w:color w:val="44546A" w:themeColor="text2"/>
        </w:rPr>
      </w:pPr>
      <w:r>
        <w:rPr>
          <w:color w:val="44546A" w:themeColor="text2"/>
        </w:rPr>
        <w:t>Opdatering af hjemmesiden med hæderspriser – hvem gør det?</w:t>
      </w:r>
    </w:p>
    <w:p w14:paraId="14EE232A" w14:textId="1724E5C5" w:rsidR="000E5B8B" w:rsidRPr="00942F94" w:rsidRDefault="000E5B8B" w:rsidP="00D873BE">
      <w:pPr>
        <w:rPr>
          <w:color w:val="44546A" w:themeColor="text2"/>
        </w:rPr>
      </w:pPr>
      <w:r>
        <w:rPr>
          <w:color w:val="44546A" w:themeColor="text2"/>
        </w:rPr>
        <w:t>Det gør Peder E.</w:t>
      </w:r>
    </w:p>
    <w:p w14:paraId="55303DC7" w14:textId="77777777" w:rsidR="00D873BE" w:rsidRPr="00F92702" w:rsidRDefault="00D873BE" w:rsidP="00D873BE">
      <w:pPr>
        <w:rPr>
          <w:color w:val="FF0000"/>
        </w:rPr>
      </w:pPr>
    </w:p>
    <w:p w14:paraId="36BECD57" w14:textId="5B8AD418" w:rsidR="00D873BE" w:rsidRDefault="00D873BE" w:rsidP="00D873BE">
      <w:pPr>
        <w:rPr>
          <w:color w:val="FF0000"/>
        </w:rPr>
      </w:pPr>
      <w:r w:rsidRPr="00F92702">
        <w:rPr>
          <w:color w:val="FF0000"/>
        </w:rPr>
        <w:t xml:space="preserve">Næste møde </w:t>
      </w:r>
      <w:r w:rsidR="006264F0">
        <w:rPr>
          <w:color w:val="FF0000"/>
        </w:rPr>
        <w:t>5. nov. kl. 19 i Hallen</w:t>
      </w:r>
    </w:p>
    <w:p w14:paraId="50D85879" w14:textId="77777777" w:rsidR="00D873BE" w:rsidRPr="00F92702" w:rsidRDefault="00D873BE" w:rsidP="00D873BE">
      <w:pPr>
        <w:rPr>
          <w:color w:val="FF0000"/>
        </w:rPr>
      </w:pPr>
    </w:p>
    <w:p w14:paraId="16C6F9F1" w14:textId="77777777" w:rsidR="00D873BE" w:rsidRDefault="00D873BE" w:rsidP="00D873BE">
      <w:pPr>
        <w:rPr>
          <w:color w:val="FF0000"/>
        </w:rPr>
      </w:pPr>
      <w:r w:rsidRPr="00F92702">
        <w:rPr>
          <w:color w:val="FF0000"/>
        </w:rPr>
        <w:t xml:space="preserve">Eventuelt </w:t>
      </w:r>
    </w:p>
    <w:p w14:paraId="4B529B33" w14:textId="1C868D20" w:rsidR="00837E86" w:rsidRDefault="00837E86" w:rsidP="00D873BE">
      <w:pPr>
        <w:rPr>
          <w:color w:val="FF0000"/>
        </w:rPr>
      </w:pPr>
      <w:r>
        <w:rPr>
          <w:color w:val="FF0000"/>
        </w:rPr>
        <w:t xml:space="preserve">Kaj: </w:t>
      </w:r>
    </w:p>
    <w:p w14:paraId="7B67A80F" w14:textId="309368CB" w:rsidR="00837E86" w:rsidRDefault="00837E86" w:rsidP="00D873BE">
      <w:pPr>
        <w:rPr>
          <w:color w:val="FF0000"/>
        </w:rPr>
      </w:pPr>
      <w:r>
        <w:rPr>
          <w:color w:val="FF0000"/>
        </w:rPr>
        <w:t xml:space="preserve">Lokaldysten – 5.9 sammen med løbeklubben, </w:t>
      </w:r>
      <w:r w:rsidR="009C2A94">
        <w:rPr>
          <w:color w:val="FF0000"/>
        </w:rPr>
        <w:t>cykelklubben.</w:t>
      </w:r>
    </w:p>
    <w:p w14:paraId="748FD151" w14:textId="658B26BA" w:rsidR="009C2A94" w:rsidRDefault="009C2A94" w:rsidP="00D873BE">
      <w:pPr>
        <w:rPr>
          <w:color w:val="FF0000"/>
        </w:rPr>
      </w:pPr>
      <w:r>
        <w:rPr>
          <w:color w:val="FF0000"/>
        </w:rPr>
        <w:t xml:space="preserve">Vi skal stille med to deltagere til poster: </w:t>
      </w:r>
      <w:r w:rsidR="00036A15">
        <w:rPr>
          <w:color w:val="FF0000"/>
        </w:rPr>
        <w:t xml:space="preserve">Peder </w:t>
      </w:r>
      <w:r w:rsidR="006679CA">
        <w:rPr>
          <w:color w:val="FF0000"/>
        </w:rPr>
        <w:t xml:space="preserve">og Gitte </w:t>
      </w:r>
      <w:r w:rsidR="00036A15">
        <w:rPr>
          <w:color w:val="FF0000"/>
        </w:rPr>
        <w:t xml:space="preserve">deltager </w:t>
      </w:r>
      <w:r w:rsidR="004E130F">
        <w:rPr>
          <w:color w:val="FF0000"/>
        </w:rPr>
        <w:t>– kl. 17 i Væksthuset.</w:t>
      </w:r>
    </w:p>
    <w:p w14:paraId="189D1E6A" w14:textId="77777777" w:rsidR="004D5818" w:rsidRDefault="004D5818" w:rsidP="00D873BE">
      <w:pPr>
        <w:rPr>
          <w:color w:val="FF0000"/>
        </w:rPr>
      </w:pPr>
    </w:p>
    <w:p w14:paraId="68129A42" w14:textId="21B6E73C" w:rsidR="004D5818" w:rsidRDefault="004D5818" w:rsidP="00D873BE">
      <w:pPr>
        <w:rPr>
          <w:color w:val="FF0000"/>
        </w:rPr>
      </w:pPr>
      <w:r>
        <w:rPr>
          <w:color w:val="FF0000"/>
        </w:rPr>
        <w:t>Hjemmeside</w:t>
      </w:r>
      <w:r w:rsidR="00231CFC">
        <w:rPr>
          <w:color w:val="FF0000"/>
        </w:rPr>
        <w:t xml:space="preserve"> revideres</w:t>
      </w:r>
      <w:r>
        <w:rPr>
          <w:color w:val="FF0000"/>
        </w:rPr>
        <w:t xml:space="preserve">: </w:t>
      </w:r>
      <w:r w:rsidR="001D4201">
        <w:rPr>
          <w:color w:val="FF0000"/>
        </w:rPr>
        <w:t>naturudvalg</w:t>
      </w:r>
      <w:r w:rsidR="005F21CD">
        <w:rPr>
          <w:color w:val="FF0000"/>
        </w:rPr>
        <w:t>, ny Plæneklipper</w:t>
      </w:r>
      <w:r w:rsidR="003A4A4C">
        <w:rPr>
          <w:color w:val="FF0000"/>
        </w:rPr>
        <w:t xml:space="preserve">: </w:t>
      </w:r>
    </w:p>
    <w:p w14:paraId="094762D9" w14:textId="77777777" w:rsidR="00231CFC" w:rsidRDefault="00231CFC" w:rsidP="00D873BE">
      <w:pPr>
        <w:rPr>
          <w:color w:val="FF0000"/>
        </w:rPr>
      </w:pPr>
    </w:p>
    <w:p w14:paraId="4CBA4CAC" w14:textId="6683246C" w:rsidR="00231CFC" w:rsidRDefault="00231CFC" w:rsidP="00D873BE">
      <w:pPr>
        <w:rPr>
          <w:color w:val="FF0000"/>
        </w:rPr>
      </w:pPr>
      <w:r>
        <w:rPr>
          <w:color w:val="FF0000"/>
        </w:rPr>
        <w:t>Spis sammen: vi har</w:t>
      </w:r>
      <w:r w:rsidR="00990678">
        <w:rPr>
          <w:color w:val="FF0000"/>
        </w:rPr>
        <w:t xml:space="preserve"> d. 24.</w:t>
      </w:r>
      <w:r>
        <w:rPr>
          <w:color w:val="FF0000"/>
        </w:rPr>
        <w:t xml:space="preserve"> sep. Måned: Pulled Pork med </w:t>
      </w:r>
      <w:proofErr w:type="spellStart"/>
      <w:r w:rsidR="00D932B2">
        <w:rPr>
          <w:color w:val="FF0000"/>
        </w:rPr>
        <w:t>barbeque</w:t>
      </w:r>
      <w:proofErr w:type="spellEnd"/>
      <w:r w:rsidR="00D932B2">
        <w:rPr>
          <w:color w:val="FF0000"/>
        </w:rPr>
        <w:t xml:space="preserve">, coleslaw og ristede kartofler + </w:t>
      </w:r>
      <w:proofErr w:type="spellStart"/>
      <w:r w:rsidR="00D932B2">
        <w:rPr>
          <w:color w:val="FF0000"/>
        </w:rPr>
        <w:t>vaniliekage</w:t>
      </w:r>
      <w:proofErr w:type="spellEnd"/>
      <w:r w:rsidR="00D932B2">
        <w:rPr>
          <w:color w:val="FF0000"/>
        </w:rPr>
        <w:t xml:space="preserve"> med efterårs</w:t>
      </w:r>
      <w:r w:rsidR="00F775CB">
        <w:rPr>
          <w:color w:val="FF0000"/>
        </w:rPr>
        <w:t>bær og is.</w:t>
      </w:r>
    </w:p>
    <w:p w14:paraId="626E7A81" w14:textId="694DDF6F" w:rsidR="00F775CB" w:rsidRDefault="00F775CB" w:rsidP="00D873BE">
      <w:pPr>
        <w:rPr>
          <w:color w:val="FF0000"/>
        </w:rPr>
      </w:pPr>
      <w:r>
        <w:rPr>
          <w:color w:val="FF0000"/>
        </w:rPr>
        <w:t xml:space="preserve">Benjamin </w:t>
      </w:r>
      <w:r w:rsidR="005A1721">
        <w:rPr>
          <w:color w:val="FF0000"/>
        </w:rPr>
        <w:t>får styr på bemanding, vi hører nærmere</w:t>
      </w:r>
      <w:r w:rsidR="00990678">
        <w:rPr>
          <w:color w:val="FF0000"/>
        </w:rPr>
        <w:t xml:space="preserve"> – der er brug for hjælp d. 23 -24. sep.</w:t>
      </w:r>
    </w:p>
    <w:p w14:paraId="152FFB68" w14:textId="77777777" w:rsidR="00F05141" w:rsidRDefault="00F05141" w:rsidP="00D873BE">
      <w:pPr>
        <w:rPr>
          <w:color w:val="FF0000"/>
        </w:rPr>
      </w:pPr>
    </w:p>
    <w:p w14:paraId="7D72F385" w14:textId="77777777" w:rsidR="00F05141" w:rsidRDefault="00F05141" w:rsidP="00D873BE">
      <w:pPr>
        <w:rPr>
          <w:color w:val="FF0000"/>
        </w:rPr>
      </w:pPr>
    </w:p>
    <w:p w14:paraId="1228F0DF" w14:textId="77777777" w:rsidR="00CF6AB1" w:rsidRPr="00F92702" w:rsidRDefault="00CF6AB1" w:rsidP="00D873BE">
      <w:pPr>
        <w:rPr>
          <w:color w:val="FF0000"/>
        </w:rPr>
      </w:pPr>
    </w:p>
    <w:p w14:paraId="6A6F602D" w14:textId="7DFD0E3B" w:rsidR="00C16BB8" w:rsidRPr="00C16BB8" w:rsidRDefault="00C77890" w:rsidP="00C16BB8">
      <w:r>
        <w:t>For ref. Peder E.</w:t>
      </w:r>
    </w:p>
    <w:sectPr w:rsidR="00C16BB8" w:rsidRPr="00C16BB8" w:rsidSect="00906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425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A837" w14:textId="77777777" w:rsidR="00FE1832" w:rsidRDefault="00FE1832">
      <w:r>
        <w:separator/>
      </w:r>
    </w:p>
  </w:endnote>
  <w:endnote w:type="continuationSeparator" w:id="0">
    <w:p w14:paraId="0A0281C6" w14:textId="77777777" w:rsidR="00FE1832" w:rsidRDefault="00FE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7908" w14:textId="77777777" w:rsidR="00E832B4" w:rsidRDefault="00E832B4" w:rsidP="00DE54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A0412C1" w14:textId="77777777" w:rsidR="00E832B4" w:rsidRDefault="00E832B4" w:rsidP="00906FF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D405" w14:textId="77777777" w:rsidR="00E832B4" w:rsidRPr="006A4C52" w:rsidRDefault="00E832B4" w:rsidP="007F6055">
    <w:pPr>
      <w:pStyle w:val="Sidefod"/>
      <w:framePr w:wrap="around" w:vAnchor="text" w:hAnchor="page" w:x="11521" w:y="483"/>
      <w:rPr>
        <w:rStyle w:val="Sidetal"/>
        <w:rFonts w:ascii="Lucida Sans Unicode" w:hAnsi="Lucida Sans Unicode" w:cs="Lucida Sans Unicode"/>
        <w:color w:val="FFFFFF"/>
        <w:sz w:val="20"/>
        <w:szCs w:val="20"/>
      </w:rPr>
    </w:pP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begin"/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instrText xml:space="preserve">PAGE  </w:instrText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separate"/>
    </w:r>
    <w:r w:rsidR="00942F94">
      <w:rPr>
        <w:rStyle w:val="Sidetal"/>
        <w:rFonts w:ascii="Lucida Sans Unicode" w:hAnsi="Lucida Sans Unicode" w:cs="Lucida Sans Unicode"/>
        <w:noProof/>
        <w:color w:val="FFFFFF"/>
        <w:sz w:val="20"/>
        <w:szCs w:val="20"/>
      </w:rPr>
      <w:t>2</w:t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end"/>
    </w:r>
  </w:p>
  <w:p w14:paraId="6AB69A5B" w14:textId="77777777" w:rsidR="00E832B4" w:rsidRDefault="00610B4B" w:rsidP="00906FF3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8112F0" wp14:editId="5FC06EE2">
              <wp:simplePos x="0" y="0"/>
              <wp:positionH relativeFrom="column">
                <wp:posOffset>-813435</wp:posOffset>
              </wp:positionH>
              <wp:positionV relativeFrom="paragraph">
                <wp:posOffset>221615</wp:posOffset>
              </wp:positionV>
              <wp:extent cx="7391400" cy="476250"/>
              <wp:effectExtent l="0" t="2540" r="381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476250"/>
                      </a:xfrm>
                      <a:prstGeom prst="rect">
                        <a:avLst/>
                      </a:pr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37479" w14:textId="77777777" w:rsidR="007F6055" w:rsidRPr="006A4C52" w:rsidRDefault="007F6055" w:rsidP="007F6055">
                          <w:pPr>
                            <w:spacing w:before="180"/>
                            <w:ind w:left="-567"/>
                            <w:jc w:val="center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 w:rsidRPr="006A4C52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www.bordinglokalraad.dk      -      www.7441.nu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112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05pt;margin-top:17.45pt;width:582pt;height:3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" fillcolor="#4d4d4d" stroked="f">
              <v:textbox>
                <w:txbxContent>
                  <w:p w14:paraId="39737479" w14:textId="77777777" w:rsidR="007F6055" w:rsidRPr="006A4C52" w:rsidRDefault="007F6055" w:rsidP="007F6055">
                    <w:pPr>
                      <w:spacing w:before="180"/>
                      <w:ind w:left="-567"/>
                      <w:jc w:val="center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 w:rsidRPr="006A4C52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www.bordinglokalraad.dk      -      www.7441.nu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787D" w14:textId="77777777" w:rsidR="0090607D" w:rsidRPr="0090607D" w:rsidRDefault="0090607D" w:rsidP="0090607D">
    <w:pPr>
      <w:spacing w:before="180"/>
      <w:ind w:left="-567"/>
      <w:jc w:val="center"/>
      <w:rPr>
        <w:rFonts w:ascii="Lucida Sans Unicode" w:hAnsi="Lucida Sans Unicode" w:cs="Lucida Sans Unicode"/>
        <w:sz w:val="20"/>
        <w:szCs w:val="20"/>
      </w:rPr>
    </w:pPr>
    <w:r w:rsidRPr="0090607D">
      <w:rPr>
        <w:rFonts w:ascii="Lucida Sans Unicode" w:hAnsi="Lucida Sans Unicode" w:cs="Lucida Sans Unicode"/>
        <w:sz w:val="20"/>
        <w:szCs w:val="20"/>
      </w:rPr>
      <w:t>www.bordinglokalraad.dk      -      www.7441.nu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5E65" w14:textId="77777777" w:rsidR="00FE1832" w:rsidRDefault="00FE1832">
      <w:r>
        <w:separator/>
      </w:r>
    </w:p>
  </w:footnote>
  <w:footnote w:type="continuationSeparator" w:id="0">
    <w:p w14:paraId="10CB6184" w14:textId="77777777" w:rsidR="00FE1832" w:rsidRDefault="00FE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AA9A" w14:textId="77777777" w:rsidR="00936B97" w:rsidRDefault="00936B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55" w14:textId="77777777" w:rsidR="00E832B4" w:rsidRDefault="00E832B4" w:rsidP="008C0743">
    <w:pPr>
      <w:pStyle w:val="Sidehoved"/>
      <w:tabs>
        <w:tab w:val="clear" w:pos="9638"/>
        <w:tab w:val="right" w:pos="10632"/>
      </w:tabs>
      <w:ind w:left="-1276" w:right="-9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2A97" w14:textId="77777777" w:rsidR="007F6055" w:rsidRDefault="00610B4B" w:rsidP="007F6055">
    <w:pPr>
      <w:pStyle w:val="Sidehoved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6AAAF1" wp14:editId="3B2CCD65">
              <wp:simplePos x="0" y="0"/>
              <wp:positionH relativeFrom="column">
                <wp:posOffset>-57785</wp:posOffset>
              </wp:positionH>
              <wp:positionV relativeFrom="paragraph">
                <wp:posOffset>186690</wp:posOffset>
              </wp:positionV>
              <wp:extent cx="2235200" cy="1476375"/>
              <wp:effectExtent l="4445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A7D56" w14:textId="77777777" w:rsidR="007F6055" w:rsidRPr="001F44C4" w:rsidRDefault="007F6055" w:rsidP="007F6055">
                          <w:pPr>
                            <w:rPr>
                              <w:rFonts w:ascii="Lucida Sans Unicode" w:hAnsi="Lucida Sans Unicode" w:cs="Lucida Sans Unicode"/>
                              <w:color w:val="FFFFFF"/>
                              <w:sz w:val="32"/>
                              <w:szCs w:val="32"/>
                            </w:rPr>
                          </w:pP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32"/>
                              <w:szCs w:val="32"/>
                            </w:rPr>
                            <w:t>BORDING LOKALRÅD</w:t>
                          </w:r>
                        </w:p>
                        <w:p w14:paraId="3A375211" w14:textId="77777777" w:rsidR="007F6055" w:rsidRPr="001F44C4" w:rsidRDefault="00936B97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v/Gitte Gjermand Nielsen</w:t>
                          </w:r>
                        </w:p>
                        <w:p w14:paraId="77541989" w14:textId="77777777" w:rsidR="007F6055" w:rsidRPr="001F44C4" w:rsidRDefault="00936B97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Bakkevænget 20</w:t>
                          </w:r>
                        </w:p>
                        <w:p w14:paraId="706481EC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proofErr w:type="gramStart"/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7441  Bording</w:t>
                          </w:r>
                          <w:proofErr w:type="gramEnd"/>
                        </w:p>
                        <w:p w14:paraId="5AD91CF7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56390EAA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p</w:t>
                          </w: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ost@bordinglokalraad.dk</w:t>
                          </w:r>
                        </w:p>
                        <w:p w14:paraId="65F46EEA" w14:textId="77777777" w:rsidR="007F6055" w:rsidRPr="001F44C4" w:rsidRDefault="007F6055" w:rsidP="007F6055">
                          <w:pP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 xml:space="preserve">CVR-nr. 33981023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AAA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4.55pt;margin-top:14.7pt;width:176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" filled="f" stroked="f">
              <v:textbox>
                <w:txbxContent>
                  <w:p w14:paraId="73CA7D56" w14:textId="77777777" w:rsidR="007F6055" w:rsidRPr="001F44C4" w:rsidRDefault="007F6055" w:rsidP="007F6055">
                    <w:pPr>
                      <w:rPr>
                        <w:rFonts w:ascii="Lucida Sans Unicode" w:hAnsi="Lucida Sans Unicode" w:cs="Lucida Sans Unicode"/>
                        <w:color w:val="FFFFFF"/>
                        <w:sz w:val="32"/>
                        <w:szCs w:val="32"/>
                      </w:rPr>
                    </w:pP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32"/>
                        <w:szCs w:val="32"/>
                      </w:rPr>
                      <w:t>BORDING LOKALRÅD</w:t>
                    </w:r>
                  </w:p>
                  <w:p w14:paraId="3A375211" w14:textId="77777777" w:rsidR="007F6055" w:rsidRPr="001F44C4" w:rsidRDefault="00936B97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v/Gitte Gjermand Nielsen</w:t>
                    </w:r>
                  </w:p>
                  <w:p w14:paraId="77541989" w14:textId="77777777" w:rsidR="007F6055" w:rsidRPr="001F44C4" w:rsidRDefault="00936B97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Bakkevænget 20</w:t>
                    </w:r>
                  </w:p>
                  <w:p w14:paraId="706481EC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proofErr w:type="gramStart"/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7441  Bording</w:t>
                    </w:r>
                    <w:proofErr w:type="gramEnd"/>
                  </w:p>
                  <w:p w14:paraId="5AD91CF7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</w:p>
                  <w:p w14:paraId="56390EAA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p</w:t>
                    </w: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ost@bordinglokalraad.dk</w:t>
                    </w:r>
                  </w:p>
                  <w:p w14:paraId="65F46EEA" w14:textId="77777777" w:rsidR="007F6055" w:rsidRPr="001F44C4" w:rsidRDefault="007F6055" w:rsidP="007F6055">
                    <w:pP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 xml:space="preserve">CVR-nr. 33981023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D0809F" wp14:editId="19E320F1">
          <wp:extent cx="7391400" cy="1762125"/>
          <wp:effectExtent l="0" t="0" r="0" b="0"/>
          <wp:docPr id="8" name="Billede 8" descr="Brevpapir ny hea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papir ny head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364CE0"/>
    <w:multiLevelType w:val="hybridMultilevel"/>
    <w:tmpl w:val="C060C290"/>
    <w:lvl w:ilvl="0" w:tplc="652A9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4787">
    <w:abstractNumId w:val="1"/>
  </w:num>
  <w:num w:numId="2" w16cid:durableId="54371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F3"/>
    <w:rsid w:val="000007E2"/>
    <w:rsid w:val="00000FCE"/>
    <w:rsid w:val="000026DA"/>
    <w:rsid w:val="00011341"/>
    <w:rsid w:val="0001669D"/>
    <w:rsid w:val="000252B3"/>
    <w:rsid w:val="00036A15"/>
    <w:rsid w:val="0008653D"/>
    <w:rsid w:val="000B0F86"/>
    <w:rsid w:val="000D2394"/>
    <w:rsid w:val="000E5B8B"/>
    <w:rsid w:val="000E67DE"/>
    <w:rsid w:val="00172D48"/>
    <w:rsid w:val="001C5E7A"/>
    <w:rsid w:val="001D4201"/>
    <w:rsid w:val="001E6378"/>
    <w:rsid w:val="001F44C4"/>
    <w:rsid w:val="00231CFC"/>
    <w:rsid w:val="002523C0"/>
    <w:rsid w:val="00260410"/>
    <w:rsid w:val="00277AB9"/>
    <w:rsid w:val="002828D6"/>
    <w:rsid w:val="00292712"/>
    <w:rsid w:val="002C3F5A"/>
    <w:rsid w:val="002E6621"/>
    <w:rsid w:val="00301ECF"/>
    <w:rsid w:val="00311F7A"/>
    <w:rsid w:val="003769BE"/>
    <w:rsid w:val="00381AEE"/>
    <w:rsid w:val="003A4A4C"/>
    <w:rsid w:val="003A634F"/>
    <w:rsid w:val="003D2C07"/>
    <w:rsid w:val="003E7EAD"/>
    <w:rsid w:val="00412A36"/>
    <w:rsid w:val="00435D94"/>
    <w:rsid w:val="00451D33"/>
    <w:rsid w:val="00497A1E"/>
    <w:rsid w:val="004C6F95"/>
    <w:rsid w:val="004D4962"/>
    <w:rsid w:val="004D5818"/>
    <w:rsid w:val="004E130F"/>
    <w:rsid w:val="004E626D"/>
    <w:rsid w:val="004F583A"/>
    <w:rsid w:val="005046AD"/>
    <w:rsid w:val="00521125"/>
    <w:rsid w:val="00522823"/>
    <w:rsid w:val="005475E6"/>
    <w:rsid w:val="00561542"/>
    <w:rsid w:val="00585ED3"/>
    <w:rsid w:val="0059640E"/>
    <w:rsid w:val="005A1721"/>
    <w:rsid w:val="005C59C2"/>
    <w:rsid w:val="005D0E22"/>
    <w:rsid w:val="005F21CD"/>
    <w:rsid w:val="00610B4B"/>
    <w:rsid w:val="00620ABA"/>
    <w:rsid w:val="00622DF1"/>
    <w:rsid w:val="006264F0"/>
    <w:rsid w:val="00632129"/>
    <w:rsid w:val="006425E0"/>
    <w:rsid w:val="00644146"/>
    <w:rsid w:val="00664654"/>
    <w:rsid w:val="006679CA"/>
    <w:rsid w:val="00670D8F"/>
    <w:rsid w:val="00683C62"/>
    <w:rsid w:val="006877BE"/>
    <w:rsid w:val="006A1C87"/>
    <w:rsid w:val="006A4C52"/>
    <w:rsid w:val="006C4922"/>
    <w:rsid w:val="006F0169"/>
    <w:rsid w:val="006F1304"/>
    <w:rsid w:val="007315F8"/>
    <w:rsid w:val="00734C95"/>
    <w:rsid w:val="007364F2"/>
    <w:rsid w:val="007401E8"/>
    <w:rsid w:val="00762937"/>
    <w:rsid w:val="00766BD3"/>
    <w:rsid w:val="0079648F"/>
    <w:rsid w:val="007977C9"/>
    <w:rsid w:val="007C15DF"/>
    <w:rsid w:val="007F6055"/>
    <w:rsid w:val="00811BF2"/>
    <w:rsid w:val="00834806"/>
    <w:rsid w:val="00837E86"/>
    <w:rsid w:val="008645DE"/>
    <w:rsid w:val="00877F93"/>
    <w:rsid w:val="00885193"/>
    <w:rsid w:val="00897EBB"/>
    <w:rsid w:val="008C0407"/>
    <w:rsid w:val="008C0743"/>
    <w:rsid w:val="008C1DBC"/>
    <w:rsid w:val="008D28D6"/>
    <w:rsid w:val="0090607D"/>
    <w:rsid w:val="00906FF3"/>
    <w:rsid w:val="00936B97"/>
    <w:rsid w:val="00942F94"/>
    <w:rsid w:val="00976CCC"/>
    <w:rsid w:val="009839D0"/>
    <w:rsid w:val="00990678"/>
    <w:rsid w:val="0099263B"/>
    <w:rsid w:val="009957CE"/>
    <w:rsid w:val="009C2A94"/>
    <w:rsid w:val="009D3DED"/>
    <w:rsid w:val="009D539A"/>
    <w:rsid w:val="009F58CF"/>
    <w:rsid w:val="009F6EE1"/>
    <w:rsid w:val="00A001A1"/>
    <w:rsid w:val="00A11668"/>
    <w:rsid w:val="00A223EA"/>
    <w:rsid w:val="00A27572"/>
    <w:rsid w:val="00A34576"/>
    <w:rsid w:val="00A65AC5"/>
    <w:rsid w:val="00A90CB8"/>
    <w:rsid w:val="00A93AED"/>
    <w:rsid w:val="00AA5D70"/>
    <w:rsid w:val="00AC3946"/>
    <w:rsid w:val="00AC3B08"/>
    <w:rsid w:val="00AC539E"/>
    <w:rsid w:val="00AE4489"/>
    <w:rsid w:val="00B130D5"/>
    <w:rsid w:val="00B31732"/>
    <w:rsid w:val="00B76407"/>
    <w:rsid w:val="00B82508"/>
    <w:rsid w:val="00BB3D62"/>
    <w:rsid w:val="00BF469B"/>
    <w:rsid w:val="00C00195"/>
    <w:rsid w:val="00C16BB8"/>
    <w:rsid w:val="00C576D1"/>
    <w:rsid w:val="00C721BF"/>
    <w:rsid w:val="00C73E87"/>
    <w:rsid w:val="00C74B36"/>
    <w:rsid w:val="00C77890"/>
    <w:rsid w:val="00C85C74"/>
    <w:rsid w:val="00C9457F"/>
    <w:rsid w:val="00C97763"/>
    <w:rsid w:val="00CE12A7"/>
    <w:rsid w:val="00CF030D"/>
    <w:rsid w:val="00CF105D"/>
    <w:rsid w:val="00CF6AB1"/>
    <w:rsid w:val="00D40F41"/>
    <w:rsid w:val="00D45C92"/>
    <w:rsid w:val="00D5078E"/>
    <w:rsid w:val="00D51A10"/>
    <w:rsid w:val="00D873BE"/>
    <w:rsid w:val="00D932B2"/>
    <w:rsid w:val="00DB3C7B"/>
    <w:rsid w:val="00DE5484"/>
    <w:rsid w:val="00DE7FC7"/>
    <w:rsid w:val="00E024E3"/>
    <w:rsid w:val="00E46179"/>
    <w:rsid w:val="00E53013"/>
    <w:rsid w:val="00E832B4"/>
    <w:rsid w:val="00EA234B"/>
    <w:rsid w:val="00EA5983"/>
    <w:rsid w:val="00EB5645"/>
    <w:rsid w:val="00EF58EA"/>
    <w:rsid w:val="00F05141"/>
    <w:rsid w:val="00F51F61"/>
    <w:rsid w:val="00F775CB"/>
    <w:rsid w:val="00F81F43"/>
    <w:rsid w:val="00F84924"/>
    <w:rsid w:val="00F9607E"/>
    <w:rsid w:val="00FB2614"/>
    <w:rsid w:val="00FE1832"/>
    <w:rsid w:val="00FF2E68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d4d4d"/>
    </o:shapedefaults>
    <o:shapelayout v:ext="edit">
      <o:idmap v:ext="edit" data="1"/>
    </o:shapelayout>
  </w:shapeDefaults>
  <w:decimalSymbol w:val=","/>
  <w:listSeparator w:val=";"/>
  <w14:docId w14:val="6196CECE"/>
  <w15:docId w15:val="{0741BACA-3C49-4184-A0DF-6E646DD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B3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906FF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06FF3"/>
  </w:style>
  <w:style w:type="paragraph" w:styleId="Sidehoved">
    <w:name w:val="header"/>
    <w:basedOn w:val="Normal"/>
    <w:rsid w:val="00906FF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A5983"/>
    <w:rPr>
      <w:color w:val="0000FF"/>
      <w:u w:val="single"/>
    </w:rPr>
  </w:style>
  <w:style w:type="paragraph" w:styleId="Markeringsbobletekst">
    <w:name w:val="Balloon Text"/>
    <w:basedOn w:val="Normal"/>
    <w:semiHidden/>
    <w:rsid w:val="008C07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05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F5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1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2617</Characters>
  <Application>Microsoft Office Word</Application>
  <DocSecurity>4</DocSecurity>
  <Lines>90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Bording, den x</vt:lpstr>
      <vt:lpstr>Bording, den x</vt:lpstr>
    </vt:vector>
  </TitlesOfParts>
  <Company>De bleg fede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Bording, den x</dc:title>
  <dc:creator>Den lille familie</dc:creator>
  <cp:lastModifiedBy>Peder Eybye (PEY) | VIA</cp:lastModifiedBy>
  <cp:revision>2</cp:revision>
  <cp:lastPrinted>2017-08-29T19:49:00Z</cp:lastPrinted>
  <dcterms:created xsi:type="dcterms:W3CDTF">2024-08-30T06:34:00Z</dcterms:created>
  <dcterms:modified xsi:type="dcterms:W3CDTF">2024-08-30T06:34:00Z</dcterms:modified>
</cp:coreProperties>
</file>